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1B2AA" w14:textId="566211BA" w:rsidR="00C05A39" w:rsidRPr="002C7AF9" w:rsidRDefault="00C05A39" w:rsidP="00A77643">
      <w:pPr>
        <w:spacing w:after="12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r w:rsidRPr="002C7AF9"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  <w:t>ATTESTATION DE VISITE</w:t>
      </w:r>
    </w:p>
    <w:p w14:paraId="5753E6C4" w14:textId="17874BA5" w:rsidR="00C05A39" w:rsidRPr="002C7AF9" w:rsidRDefault="00C05A39" w:rsidP="00A77643">
      <w:pPr>
        <w:spacing w:after="600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 w:rsidRPr="002C7AF9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A JOINDRE OBLIGATOIREMENT AVEC L’OFFRE (Cf. article 4.5 du RC)</w:t>
      </w:r>
    </w:p>
    <w:p w14:paraId="0E747DEF" w14:textId="3D4BF423" w:rsidR="00556553" w:rsidRPr="00556553" w:rsidRDefault="00556553" w:rsidP="00556553">
      <w:pPr>
        <w:spacing w:after="360"/>
        <w:jc w:val="both"/>
        <w:rPr>
          <w:rFonts w:ascii="Arial" w:hAnsi="Arial" w:cs="Arial"/>
          <w:b w:val="0"/>
          <w:color w:val="000000" w:themeColor="text1"/>
          <w:sz w:val="22"/>
        </w:rPr>
      </w:pPr>
      <w:r w:rsidRPr="00556553">
        <w:rPr>
          <w:rFonts w:ascii="Arial" w:eastAsia="Times New Roman" w:hAnsi="Arial" w:cs="Arial"/>
          <w:b w:val="0"/>
          <w:color w:val="000000" w:themeColor="text1"/>
          <w:sz w:val="20"/>
          <w:szCs w:val="20"/>
          <w:u w:val="single"/>
          <w:lang w:eastAsia="fr-FR"/>
        </w:rPr>
        <w:t>Objet</w:t>
      </w:r>
      <w:r w:rsidRPr="00556553"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fr-FR"/>
        </w:rPr>
        <w:t xml:space="preserve"> : </w:t>
      </w:r>
      <w:r w:rsidR="004C4869" w:rsidRPr="004C4869"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fr-FR"/>
        </w:rPr>
        <w:t>Prestations de traitement des nuisibles et des parasites au profit des Groupement de Soutien Commissariat (GSC) de Mourmelon-Mailly, Metz, Luxeuil-Les-Bains et Saint-Dizier</w:t>
      </w:r>
    </w:p>
    <w:p w14:paraId="261005BA" w14:textId="26FB866F" w:rsidR="00556553" w:rsidRDefault="00556553" w:rsidP="00556553">
      <w:pPr>
        <w:spacing w:after="120"/>
        <w:jc w:val="left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 w:rsidRPr="00556553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Lot n° </w:t>
      </w:r>
      <w:r w:rsidR="004C4869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6</w:t>
      </w:r>
      <w:r w:rsidRPr="00556553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 :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GSC </w:t>
      </w:r>
      <w:r w:rsidR="004C4869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Luxeuil-les-Bains</w:t>
      </w:r>
    </w:p>
    <w:p w14:paraId="4FB88A7C" w14:textId="5B21C406" w:rsidR="00556553" w:rsidRPr="008B1432" w:rsidRDefault="00556553" w:rsidP="002C7AF9">
      <w:pPr>
        <w:spacing w:after="360"/>
        <w:jc w:val="left"/>
        <w:rPr>
          <w:rFonts w:ascii="Arial" w:hAnsi="Arial" w:cs="Arial"/>
          <w:sz w:val="22"/>
        </w:rPr>
      </w:pPr>
      <w:r w:rsidRPr="008B1432">
        <w:rPr>
          <w:rFonts w:ascii="Arial" w:eastAsia="Times New Roman" w:hAnsi="Arial" w:cs="Arial"/>
          <w:color w:val="000000" w:themeColor="text1"/>
          <w:sz w:val="22"/>
          <w:lang w:eastAsia="fr-FR"/>
        </w:rPr>
        <w:t xml:space="preserve">Sites : </w:t>
      </w:r>
      <w:r w:rsidR="008B1432" w:rsidRPr="008B1432">
        <w:rPr>
          <w:rFonts w:ascii="Arial" w:hAnsi="Arial" w:cs="Arial"/>
          <w:b w:val="0"/>
          <w:sz w:val="22"/>
        </w:rPr>
        <w:t>Tous sites</w:t>
      </w:r>
    </w:p>
    <w:p w14:paraId="6B862834" w14:textId="3DD55E22" w:rsidR="00556553" w:rsidRPr="00556553" w:rsidRDefault="00556553" w:rsidP="00755306">
      <w:pPr>
        <w:spacing w:after="240"/>
        <w:jc w:val="both"/>
        <w:rPr>
          <w:rFonts w:ascii="Arial" w:eastAsia="Times New Roman" w:hAnsi="Arial" w:cs="Arial"/>
          <w:b w:val="0"/>
          <w:color w:val="000000" w:themeColor="text1"/>
          <w:szCs w:val="24"/>
          <w:lang w:eastAsia="fr-FR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  <w:u w:val="single"/>
        </w:rPr>
        <w:t xml:space="preserve">Points de contact pour rendez-vous </w:t>
      </w: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:</w:t>
      </w:r>
    </w:p>
    <w:tbl>
      <w:tblPr>
        <w:tblStyle w:val="Grilledutableau"/>
        <w:tblW w:w="77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8"/>
      </w:tblGrid>
      <w:tr w:rsidR="008B1432" w:rsidRPr="00556553" w14:paraId="332CD6D5" w14:textId="77777777" w:rsidTr="008B1432">
        <w:trPr>
          <w:trHeight w:val="991"/>
        </w:trPr>
        <w:tc>
          <w:tcPr>
            <w:tcW w:w="7718" w:type="dxa"/>
          </w:tcPr>
          <w:p w14:paraId="14C14802" w14:textId="3BC2748E" w:rsidR="008B1432" w:rsidRPr="008B1432" w:rsidRDefault="008B1432" w:rsidP="008B1432">
            <w:pPr>
              <w:keepNext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8B1432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Cellule contrôle de prestations</w:t>
            </w:r>
          </w:p>
          <w:p w14:paraId="55F4249B" w14:textId="31DCAD5B" w:rsidR="008B1432" w:rsidRPr="008B1432" w:rsidRDefault="008B1432" w:rsidP="008B1432">
            <w:pPr>
              <w:keepNext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8B1432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Tél. : 03.70 56 14 59</w:t>
            </w:r>
          </w:p>
          <w:p w14:paraId="122D2AC6" w14:textId="5B6E3B4F" w:rsidR="008B1432" w:rsidRPr="00556553" w:rsidRDefault="008B1432" w:rsidP="00755306">
            <w:pPr>
              <w:keepNext/>
              <w:spacing w:after="360"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8B1432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 xml:space="preserve">Courriel : </w:t>
            </w:r>
            <w:hyperlink r:id="rId11" w:history="1">
              <w:r w:rsidRPr="008B1432">
                <w:rPr>
                  <w:rStyle w:val="Lienhypertexte"/>
                  <w:rFonts w:ascii="Arial" w:hAnsi="Arial" w:cs="Arial"/>
                  <w:b w:val="0"/>
                  <w:sz w:val="20"/>
                  <w:szCs w:val="20"/>
                </w:rPr>
                <w:t>gsc-lxb-dcs-br-sacp-ccpp.resp.fct@intradef.gouv.fr</w:t>
              </w:r>
            </w:hyperlink>
            <w:r>
              <w:rPr>
                <w:rFonts w:ascii="Arial" w:hAnsi="Arial" w:cs="Arial"/>
                <w:b w:val="0"/>
                <w:sz w:val="22"/>
              </w:rPr>
              <w:t xml:space="preserve"> </w:t>
            </w:r>
          </w:p>
        </w:tc>
      </w:tr>
    </w:tbl>
    <w:p w14:paraId="0AD9FFA4" w14:textId="77777777" w:rsidR="00556553" w:rsidRPr="00556553" w:rsidRDefault="00556553" w:rsidP="002C7AF9">
      <w:pPr>
        <w:spacing w:after="24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Je soussigné, </w:t>
      </w:r>
    </w:p>
    <w:p w14:paraId="389860DC" w14:textId="77777777" w:rsidR="00556553" w:rsidRPr="00556553" w:rsidRDefault="00556553" w:rsidP="002C7AF9">
      <w:pPr>
        <w:spacing w:after="24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Monsieur _________________________, représentant la Société ______________________, </w:t>
      </w:r>
    </w:p>
    <w:p w14:paraId="58FC6C13" w14:textId="6E39E8E7" w:rsidR="00556553" w:rsidRPr="00556553" w:rsidRDefault="00556553" w:rsidP="002C7AF9">
      <w:pPr>
        <w:spacing w:after="60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Certifie avoir visité les sites visés</w:t>
      </w:r>
      <w:r w:rsidR="00755306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en objet</w:t>
      </w:r>
    </w:p>
    <w:p w14:paraId="3CCFD77B" w14:textId="419CBFC3" w:rsidR="00556553" w:rsidRPr="00556553" w:rsidRDefault="00556553" w:rsidP="00BB598C">
      <w:pPr>
        <w:spacing w:after="360"/>
        <w:jc w:val="righ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A, ______________________________ le ________________________</w:t>
      </w:r>
    </w:p>
    <w:p w14:paraId="33106940" w14:textId="77777777" w:rsidR="00556553" w:rsidRPr="00556553" w:rsidRDefault="00556553" w:rsidP="0055655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556553" w:rsidRPr="00556553" w14:paraId="6D4D1325" w14:textId="77777777" w:rsidTr="00D03450">
        <w:trPr>
          <w:jc w:val="center"/>
        </w:trPr>
        <w:tc>
          <w:tcPr>
            <w:tcW w:w="4819" w:type="dxa"/>
          </w:tcPr>
          <w:p w14:paraId="17A29126" w14:textId="77777777" w:rsidR="00556553" w:rsidRPr="00556553" w:rsidRDefault="00556553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5655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Signature du représentant de la Société</w:t>
            </w:r>
          </w:p>
        </w:tc>
        <w:tc>
          <w:tcPr>
            <w:tcW w:w="4882" w:type="dxa"/>
          </w:tcPr>
          <w:p w14:paraId="52A70A90" w14:textId="77777777" w:rsidR="00556553" w:rsidRPr="00556553" w:rsidRDefault="00556553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5655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Visa du représentant de l’administration </w:t>
            </w:r>
          </w:p>
        </w:tc>
      </w:tr>
      <w:tr w:rsidR="00556553" w:rsidRPr="00556553" w14:paraId="55644C36" w14:textId="77777777" w:rsidTr="00D03450">
        <w:trPr>
          <w:trHeight w:val="1949"/>
          <w:jc w:val="center"/>
        </w:trPr>
        <w:tc>
          <w:tcPr>
            <w:tcW w:w="4819" w:type="dxa"/>
          </w:tcPr>
          <w:p w14:paraId="40E474AB" w14:textId="77777777" w:rsidR="00556553" w:rsidRPr="00556553" w:rsidRDefault="00556553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882" w:type="dxa"/>
          </w:tcPr>
          <w:p w14:paraId="175C9246" w14:textId="77777777" w:rsidR="00556553" w:rsidRPr="00556553" w:rsidRDefault="00556553" w:rsidP="00D03450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</w:tbl>
    <w:p w14:paraId="03CCAA15" w14:textId="77777777" w:rsidR="00556553" w:rsidRPr="00556553" w:rsidRDefault="00556553" w:rsidP="00556553">
      <w:pPr>
        <w:pStyle w:val="Sansinterligne"/>
        <w:rPr>
          <w:rFonts w:ascii="Arial" w:hAnsi="Arial" w:cs="Arial"/>
          <w:color w:val="000000" w:themeColor="text1"/>
          <w:szCs w:val="22"/>
        </w:rPr>
      </w:pPr>
    </w:p>
    <w:p w14:paraId="5DA5A1C6" w14:textId="44EA3F05" w:rsidR="00556553" w:rsidRPr="008B1432" w:rsidRDefault="00556553" w:rsidP="00556553">
      <w:pPr>
        <w:pStyle w:val="Paragraphedeliste"/>
        <w:ind w:left="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8B1432">
        <w:rPr>
          <w:rFonts w:ascii="Arial" w:hAnsi="Arial" w:cs="Arial"/>
          <w:color w:val="000000" w:themeColor="text1"/>
          <w:sz w:val="20"/>
          <w:szCs w:val="20"/>
        </w:rPr>
        <w:t>Nota : transmettre les éléments ci-dessous 48h au moins avant la visite aux adresses suivantes :</w:t>
      </w:r>
    </w:p>
    <w:p w14:paraId="2FBF5413" w14:textId="77777777" w:rsidR="00BB598C" w:rsidRDefault="009E3DD4" w:rsidP="008B1432">
      <w:pPr>
        <w:jc w:val="both"/>
        <w:rPr>
          <w:rStyle w:val="Lienhypertexte"/>
          <w:rFonts w:ascii="Arial" w:hAnsi="Arial" w:cs="Arial"/>
          <w:b w:val="0"/>
          <w:sz w:val="20"/>
          <w:szCs w:val="20"/>
        </w:rPr>
      </w:pPr>
      <w:hyperlink r:id="rId12" w:history="1">
        <w:r w:rsidR="008B1432" w:rsidRPr="008B1432">
          <w:rPr>
            <w:rStyle w:val="Lienhypertexte"/>
            <w:rFonts w:ascii="Arial" w:hAnsi="Arial" w:cs="Arial"/>
            <w:b w:val="0"/>
            <w:sz w:val="20"/>
            <w:szCs w:val="20"/>
            <w:lang w:eastAsia="fr-FR"/>
          </w:rPr>
          <w:t>dolores.gaudfrin@intradef.gouv.fr</w:t>
        </w:r>
      </w:hyperlink>
    </w:p>
    <w:p w14:paraId="729EA777" w14:textId="77777777" w:rsidR="00BB598C" w:rsidRDefault="009E3DD4" w:rsidP="008B1432">
      <w:pPr>
        <w:jc w:val="both"/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fr-FR"/>
        </w:rPr>
      </w:pPr>
      <w:hyperlink r:id="rId13" w:history="1">
        <w:r w:rsidR="008B1432" w:rsidRPr="008B1432">
          <w:rPr>
            <w:rStyle w:val="Lienhypertexte"/>
            <w:rFonts w:ascii="Arial" w:hAnsi="Arial" w:cs="Arial"/>
            <w:b w:val="0"/>
            <w:sz w:val="20"/>
            <w:szCs w:val="20"/>
            <w:lang w:eastAsia="fr-FR"/>
          </w:rPr>
          <w:t>stephanie.petronelli@intradef.gouv.fr</w:t>
        </w:r>
      </w:hyperlink>
    </w:p>
    <w:p w14:paraId="3A61905B" w14:textId="0DB84E40" w:rsidR="008B1432" w:rsidRPr="008B1432" w:rsidRDefault="009E3DD4" w:rsidP="008B1432">
      <w:pPr>
        <w:jc w:val="both"/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fr-FR"/>
        </w:rPr>
      </w:pPr>
      <w:hyperlink r:id="rId14" w:history="1">
        <w:r w:rsidR="008B1432" w:rsidRPr="008B1432">
          <w:rPr>
            <w:rStyle w:val="Lienhypertexte"/>
            <w:rFonts w:ascii="Arial" w:eastAsia="Times New Roman" w:hAnsi="Arial" w:cs="Arial"/>
            <w:b w:val="0"/>
            <w:sz w:val="20"/>
            <w:szCs w:val="20"/>
            <w:lang w:eastAsia="fr-FR"/>
          </w:rPr>
          <w:t>audrey.mouginot@intradef.gouv.fr</w:t>
        </w:r>
      </w:hyperlink>
    </w:p>
    <w:p w14:paraId="312BB933" w14:textId="77777777" w:rsidR="008B1432" w:rsidRPr="008B1432" w:rsidRDefault="008B1432" w:rsidP="008B1432">
      <w:pPr>
        <w:rPr>
          <w:rFonts w:eastAsia="Times New Roman" w:cs="Times New Roman"/>
          <w:b w:val="0"/>
          <w:color w:val="000000" w:themeColor="text1"/>
          <w:sz w:val="22"/>
          <w:szCs w:val="24"/>
          <w:lang w:eastAsia="fr-FR"/>
        </w:rPr>
      </w:pPr>
    </w:p>
    <w:p w14:paraId="4C5F3D2C" w14:textId="77777777" w:rsidR="00556553" w:rsidRPr="00556553" w:rsidRDefault="00556553" w:rsidP="00556553">
      <w:pPr>
        <w:pStyle w:val="Paragraphedeliste"/>
        <w:ind w:left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nom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, prénoms, adresse, date et lieu de naissance des personnes ;</w:t>
      </w:r>
    </w:p>
    <w:p w14:paraId="7CBAAC94" w14:textId="77777777" w:rsidR="00556553" w:rsidRPr="00556553" w:rsidRDefault="00556553" w:rsidP="00556553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photocopie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de leur carte d’identité et carte professionnelle ;</w:t>
      </w:r>
    </w:p>
    <w:p w14:paraId="207BA3AD" w14:textId="77777777" w:rsidR="00556553" w:rsidRPr="00556553" w:rsidRDefault="00556553" w:rsidP="00556553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marque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, type et immatriculation du véhicule ;</w:t>
      </w:r>
    </w:p>
    <w:p w14:paraId="4242EBB4" w14:textId="77777777" w:rsidR="00556553" w:rsidRPr="00556553" w:rsidRDefault="00556553" w:rsidP="00556553">
      <w:pPr>
        <w:pStyle w:val="Paragraphedeliste"/>
        <w:widowControl w:val="0"/>
        <w:numPr>
          <w:ilvl w:val="0"/>
          <w:numId w:val="1"/>
        </w:numPr>
        <w:tabs>
          <w:tab w:val="left" w:pos="709"/>
        </w:tabs>
        <w:suppressAutoHyphens/>
        <w:autoSpaceDN w:val="0"/>
        <w:ind w:left="0" w:firstLine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bookmarkStart w:id="0" w:name="_GoBack"/>
      <w:bookmarkEnd w:id="0"/>
      <w:proofErr w:type="gramStart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>photocopie</w:t>
      </w:r>
      <w:proofErr w:type="gramEnd"/>
      <w:r w:rsidRPr="00556553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de la carte grise</w:t>
      </w:r>
    </w:p>
    <w:sectPr w:rsidR="00556553" w:rsidRPr="00556553" w:rsidSect="00FC2925">
      <w:headerReference w:type="default" r:id="rId15"/>
      <w:pgSz w:w="11906" w:h="16838"/>
      <w:pgMar w:top="1418" w:right="1418" w:bottom="1418" w:left="1418" w:header="426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352C9" w14:textId="77777777" w:rsidR="009E3DD4" w:rsidRDefault="009E3DD4">
      <w:r>
        <w:separator/>
      </w:r>
    </w:p>
  </w:endnote>
  <w:endnote w:type="continuationSeparator" w:id="0">
    <w:p w14:paraId="0DE85983" w14:textId="77777777" w:rsidR="009E3DD4" w:rsidRDefault="009E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F8DBE" w14:textId="77777777" w:rsidR="009E3DD4" w:rsidRDefault="009E3DD4">
      <w:r>
        <w:separator/>
      </w:r>
    </w:p>
  </w:footnote>
  <w:footnote w:type="continuationSeparator" w:id="0">
    <w:p w14:paraId="4DC52248" w14:textId="77777777" w:rsidR="009E3DD4" w:rsidRDefault="009E3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971DE" w14:textId="77777777" w:rsidR="00786C4A" w:rsidRPr="00673327" w:rsidRDefault="00786C4A" w:rsidP="002665F6">
    <w:pPr>
      <w:pStyle w:val="En-tte"/>
      <w:jc w:val="right"/>
      <w:rPr>
        <w:rFonts w:ascii="Arial" w:hAnsi="Arial" w:cs="Times New Roman"/>
        <w:sz w:val="18"/>
        <w:szCs w:val="18"/>
      </w:rPr>
    </w:pPr>
    <w:r w:rsidRPr="00673327">
      <w:rPr>
        <w:rFonts w:ascii="Arial" w:hAnsi="Arial" w:cs="Times New Roman"/>
        <w:sz w:val="18"/>
        <w:szCs w:val="18"/>
      </w:rPr>
      <w:t xml:space="preserve">Annexe </w:t>
    </w:r>
    <w:r w:rsidR="004A0148" w:rsidRPr="00673327">
      <w:rPr>
        <w:rFonts w:ascii="Arial" w:hAnsi="Arial" w:cs="Times New Roman"/>
        <w:sz w:val="18"/>
        <w:szCs w:val="18"/>
      </w:rPr>
      <w:t>2</w:t>
    </w:r>
    <w:r w:rsidRPr="00673327">
      <w:rPr>
        <w:rFonts w:ascii="Arial" w:hAnsi="Arial" w:cs="Times New Roman"/>
        <w:sz w:val="18"/>
        <w:szCs w:val="18"/>
      </w:rPr>
      <w:t xml:space="preserve"> au règlement de consultation</w:t>
    </w:r>
  </w:p>
  <w:p w14:paraId="5D5971E0" w14:textId="62E52805" w:rsidR="00786C4A" w:rsidRPr="00C96AB1" w:rsidRDefault="00786C4A" w:rsidP="00FC2925">
    <w:pPr>
      <w:jc w:val="right"/>
      <w:rPr>
        <w:rFonts w:ascii="Arial" w:hAnsi="Arial" w:cs="Times New Roman"/>
        <w:sz w:val="20"/>
        <w:szCs w:val="18"/>
      </w:rPr>
    </w:pPr>
    <w:proofErr w:type="gramStart"/>
    <w:r w:rsidRPr="00673327">
      <w:rPr>
        <w:rFonts w:ascii="Arial" w:hAnsi="Arial" w:cs="Times New Roman"/>
        <w:sz w:val="18"/>
        <w:szCs w:val="18"/>
      </w:rPr>
      <w:t>du</w:t>
    </w:r>
    <w:proofErr w:type="gramEnd"/>
    <w:r w:rsidRPr="00673327">
      <w:rPr>
        <w:rFonts w:ascii="Arial" w:hAnsi="Arial" w:cs="Times New Roman"/>
        <w:sz w:val="18"/>
        <w:szCs w:val="18"/>
      </w:rPr>
      <w:t xml:space="preserve"> </w:t>
    </w:r>
    <w:r w:rsidR="008166C9" w:rsidRPr="00673327">
      <w:rPr>
        <w:rFonts w:ascii="Arial" w:hAnsi="Arial" w:cs="Times New Roman"/>
        <w:sz w:val="18"/>
        <w:szCs w:val="18"/>
      </w:rPr>
      <w:t>DAF_</w:t>
    </w:r>
    <w:r w:rsidR="00FE2AB8" w:rsidRPr="00673327">
      <w:rPr>
        <w:rFonts w:ascii="Arial" w:hAnsi="Arial" w:cs="Times New Roman"/>
        <w:sz w:val="18"/>
        <w:szCs w:val="18"/>
      </w:rPr>
      <w:t>202</w:t>
    </w:r>
    <w:r w:rsidR="00673327" w:rsidRPr="00673327">
      <w:rPr>
        <w:rFonts w:ascii="Arial" w:hAnsi="Arial" w:cs="Times New Roman"/>
        <w:sz w:val="18"/>
        <w:szCs w:val="18"/>
      </w:rPr>
      <w:t>5</w:t>
    </w:r>
    <w:r w:rsidR="00FE2AB8" w:rsidRPr="00673327">
      <w:rPr>
        <w:rFonts w:ascii="Arial" w:hAnsi="Arial" w:cs="Times New Roman"/>
        <w:sz w:val="18"/>
        <w:szCs w:val="18"/>
      </w:rPr>
      <w:t>_</w:t>
    </w:r>
    <w:r w:rsidR="00B71CF4" w:rsidRPr="00673327">
      <w:rPr>
        <w:rFonts w:ascii="Arial" w:hAnsi="Arial" w:cs="Times New Roman"/>
        <w:sz w:val="18"/>
        <w:szCs w:val="18"/>
      </w:rPr>
      <w:t>00</w:t>
    </w:r>
    <w:r w:rsidR="00673327" w:rsidRPr="00673327">
      <w:rPr>
        <w:rFonts w:ascii="Arial" w:hAnsi="Arial" w:cs="Times New Roman"/>
        <w:sz w:val="18"/>
        <w:szCs w:val="18"/>
      </w:rPr>
      <w:t>1290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1CE4"/>
    <w:multiLevelType w:val="hybridMultilevel"/>
    <w:tmpl w:val="73E8F1A0"/>
    <w:lvl w:ilvl="0" w:tplc="0D442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4D42"/>
    <w:multiLevelType w:val="hybridMultilevel"/>
    <w:tmpl w:val="3F9CAF10"/>
    <w:lvl w:ilvl="0" w:tplc="AD922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6C34"/>
    <w:multiLevelType w:val="hybridMultilevel"/>
    <w:tmpl w:val="158013D4"/>
    <w:lvl w:ilvl="0" w:tplc="F7564EEE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960D4"/>
    <w:multiLevelType w:val="hybridMultilevel"/>
    <w:tmpl w:val="5FE2D870"/>
    <w:lvl w:ilvl="0" w:tplc="CF6A98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5A"/>
    <w:rsid w:val="00022B5C"/>
    <w:rsid w:val="000377EB"/>
    <w:rsid w:val="00061F52"/>
    <w:rsid w:val="00065087"/>
    <w:rsid w:val="000B4152"/>
    <w:rsid w:val="000B7803"/>
    <w:rsid w:val="000D1873"/>
    <w:rsid w:val="000D1928"/>
    <w:rsid w:val="000D1DAD"/>
    <w:rsid w:val="000F5D07"/>
    <w:rsid w:val="00126AE0"/>
    <w:rsid w:val="00183B26"/>
    <w:rsid w:val="00191387"/>
    <w:rsid w:val="001C53B2"/>
    <w:rsid w:val="00203688"/>
    <w:rsid w:val="00206336"/>
    <w:rsid w:val="0021777A"/>
    <w:rsid w:val="00240FF4"/>
    <w:rsid w:val="0026241D"/>
    <w:rsid w:val="002665F6"/>
    <w:rsid w:val="002722B5"/>
    <w:rsid w:val="0028219A"/>
    <w:rsid w:val="002976BE"/>
    <w:rsid w:val="002A4F05"/>
    <w:rsid w:val="002B3FC0"/>
    <w:rsid w:val="002C5929"/>
    <w:rsid w:val="002C7AF9"/>
    <w:rsid w:val="003033FA"/>
    <w:rsid w:val="00303D80"/>
    <w:rsid w:val="00304D46"/>
    <w:rsid w:val="00364EB7"/>
    <w:rsid w:val="0039587D"/>
    <w:rsid w:val="003B2EDA"/>
    <w:rsid w:val="003B31D2"/>
    <w:rsid w:val="003E5C3B"/>
    <w:rsid w:val="003F414F"/>
    <w:rsid w:val="0041015E"/>
    <w:rsid w:val="00412AA6"/>
    <w:rsid w:val="00425273"/>
    <w:rsid w:val="00432747"/>
    <w:rsid w:val="004534C5"/>
    <w:rsid w:val="004725C3"/>
    <w:rsid w:val="004803BB"/>
    <w:rsid w:val="00493491"/>
    <w:rsid w:val="004A0148"/>
    <w:rsid w:val="004B1510"/>
    <w:rsid w:val="004B4DED"/>
    <w:rsid w:val="004C4869"/>
    <w:rsid w:val="004F543C"/>
    <w:rsid w:val="004F6375"/>
    <w:rsid w:val="00502AFB"/>
    <w:rsid w:val="00537F96"/>
    <w:rsid w:val="005402AF"/>
    <w:rsid w:val="005406ED"/>
    <w:rsid w:val="00556553"/>
    <w:rsid w:val="00583F62"/>
    <w:rsid w:val="00593159"/>
    <w:rsid w:val="005D7108"/>
    <w:rsid w:val="005F3DB0"/>
    <w:rsid w:val="005F54C6"/>
    <w:rsid w:val="00607ABC"/>
    <w:rsid w:val="0061074C"/>
    <w:rsid w:val="006279D1"/>
    <w:rsid w:val="00673327"/>
    <w:rsid w:val="006A7C5B"/>
    <w:rsid w:val="006B03C3"/>
    <w:rsid w:val="006B7BE5"/>
    <w:rsid w:val="006D178A"/>
    <w:rsid w:val="006D3C37"/>
    <w:rsid w:val="006E3FC0"/>
    <w:rsid w:val="006E60A8"/>
    <w:rsid w:val="006E6431"/>
    <w:rsid w:val="006F7804"/>
    <w:rsid w:val="00724525"/>
    <w:rsid w:val="00750FCA"/>
    <w:rsid w:val="00751338"/>
    <w:rsid w:val="00755306"/>
    <w:rsid w:val="00782A07"/>
    <w:rsid w:val="007856A5"/>
    <w:rsid w:val="00786C4A"/>
    <w:rsid w:val="007C02DE"/>
    <w:rsid w:val="007E1EC3"/>
    <w:rsid w:val="007E397C"/>
    <w:rsid w:val="007F6474"/>
    <w:rsid w:val="00801517"/>
    <w:rsid w:val="008166C9"/>
    <w:rsid w:val="00837807"/>
    <w:rsid w:val="008609DD"/>
    <w:rsid w:val="008964AB"/>
    <w:rsid w:val="008B1432"/>
    <w:rsid w:val="008B44B7"/>
    <w:rsid w:val="0091135A"/>
    <w:rsid w:val="009233A2"/>
    <w:rsid w:val="00925111"/>
    <w:rsid w:val="0095315A"/>
    <w:rsid w:val="00972C24"/>
    <w:rsid w:val="00980B17"/>
    <w:rsid w:val="00990328"/>
    <w:rsid w:val="00996878"/>
    <w:rsid w:val="009D7370"/>
    <w:rsid w:val="009E3DD4"/>
    <w:rsid w:val="009F46F2"/>
    <w:rsid w:val="00A1296F"/>
    <w:rsid w:val="00A77643"/>
    <w:rsid w:val="00AD0046"/>
    <w:rsid w:val="00B1682E"/>
    <w:rsid w:val="00B26837"/>
    <w:rsid w:val="00B41BAB"/>
    <w:rsid w:val="00B71CF4"/>
    <w:rsid w:val="00B7217A"/>
    <w:rsid w:val="00B735CD"/>
    <w:rsid w:val="00B73D27"/>
    <w:rsid w:val="00B84E16"/>
    <w:rsid w:val="00B911CB"/>
    <w:rsid w:val="00B92C50"/>
    <w:rsid w:val="00B95D95"/>
    <w:rsid w:val="00BA0DAC"/>
    <w:rsid w:val="00BB598C"/>
    <w:rsid w:val="00C05068"/>
    <w:rsid w:val="00C05A39"/>
    <w:rsid w:val="00C96AB1"/>
    <w:rsid w:val="00CC6E63"/>
    <w:rsid w:val="00D0085D"/>
    <w:rsid w:val="00D17CAE"/>
    <w:rsid w:val="00D22F3B"/>
    <w:rsid w:val="00DB02B0"/>
    <w:rsid w:val="00DC7B40"/>
    <w:rsid w:val="00DF4CBE"/>
    <w:rsid w:val="00E156BC"/>
    <w:rsid w:val="00E809B1"/>
    <w:rsid w:val="00EB4876"/>
    <w:rsid w:val="00EE3254"/>
    <w:rsid w:val="00EE586F"/>
    <w:rsid w:val="00EF14FA"/>
    <w:rsid w:val="00F1138D"/>
    <w:rsid w:val="00F220C7"/>
    <w:rsid w:val="00F60BE0"/>
    <w:rsid w:val="00F666C9"/>
    <w:rsid w:val="00FC2925"/>
    <w:rsid w:val="00FD3EC7"/>
    <w:rsid w:val="00FD79CE"/>
    <w:rsid w:val="00FE2AB8"/>
    <w:rsid w:val="00FE49C9"/>
    <w:rsid w:val="00FE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970FE"/>
  <w15:docId w15:val="{5616FF1D-2B5D-44DD-8EFA-B3329C17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BE5"/>
    <w:pPr>
      <w:widowControl/>
      <w:suppressAutoHyphens w:val="0"/>
      <w:autoSpaceDN/>
      <w:jc w:val="center"/>
      <w:textAlignment w:val="auto"/>
    </w:pPr>
    <w:rPr>
      <w:rFonts w:eastAsiaTheme="minorHAnsi" w:cstheme="minorBidi"/>
      <w:b/>
      <w:kern w:val="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5315A"/>
    <w:pPr>
      <w:widowControl/>
      <w:suppressAutoHyphens w:val="0"/>
      <w:autoSpaceDN/>
      <w:jc w:val="both"/>
      <w:textAlignment w:val="auto"/>
    </w:pPr>
    <w:rPr>
      <w:rFonts w:eastAsia="Times New Roman" w:cs="Times New Roman"/>
      <w:iCs/>
      <w:kern w:val="0"/>
      <w:sz w:val="22"/>
    </w:rPr>
  </w:style>
  <w:style w:type="paragraph" w:styleId="En-tte">
    <w:name w:val="header"/>
    <w:basedOn w:val="Normal"/>
    <w:link w:val="En-tteCar"/>
    <w:uiPriority w:val="99"/>
    <w:unhideWhenUsed/>
    <w:rsid w:val="009531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315A"/>
    <w:rPr>
      <w:rFonts w:eastAsiaTheme="minorHAnsi" w:cstheme="minorBidi"/>
      <w:b/>
      <w:kern w:val="0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95315A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rsid w:val="0095315A"/>
    <w:rPr>
      <w:rFonts w:eastAsia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315A"/>
    <w:rPr>
      <w:rFonts w:eastAsia="Calibri" w:cs="Times New Roman"/>
      <w:b/>
      <w:kern w:val="0"/>
      <w:sz w:val="20"/>
      <w:szCs w:val="20"/>
      <w:lang w:eastAsia="en-US"/>
    </w:rPr>
  </w:style>
  <w:style w:type="character" w:styleId="Marquedecommentaire">
    <w:name w:val="annotation reference"/>
    <w:uiPriority w:val="99"/>
    <w:semiHidden/>
    <w:rsid w:val="0095315A"/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1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15A"/>
    <w:rPr>
      <w:rFonts w:ascii="Tahoma" w:eastAsiaTheme="minorHAnsi" w:hAnsi="Tahoma"/>
      <w:b/>
      <w:kern w:val="0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FE5888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32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8015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517"/>
    <w:rPr>
      <w:rFonts w:eastAsiaTheme="minorHAnsi" w:cstheme="minorBidi"/>
      <w:b/>
      <w:kern w:val="0"/>
      <w:szCs w:val="22"/>
      <w:lang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75530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d.gaudfrin\AppData\Local\Temp\7zOCFEC1694\stephanie.petronelli@intradef.gouv.f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olores.gaudfrin@intradef.gouv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sc-lxb-dcs-br-sacp-ccpp.resp.fct@intradef.gouv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udrey.mouginot@intra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8831D-EA4C-408E-8F00-1761EBC1BD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7F42B2-EA20-4B4E-ADBD-D83FAB4EA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1CDBE9-157B-4085-B556-50489AA67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FAABF8-C20C-47FD-A391-C68D2595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EL MAATAOUI Mehdi SA CE MINDEF</cp:lastModifiedBy>
  <cp:revision>9</cp:revision>
  <cp:lastPrinted>2025-06-26T13:54:00Z</cp:lastPrinted>
  <dcterms:created xsi:type="dcterms:W3CDTF">2026-02-27T09:50:00Z</dcterms:created>
  <dcterms:modified xsi:type="dcterms:W3CDTF">2026-03-03T07:26:00Z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